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86B" w:rsidRPr="006328DC" w:rsidRDefault="00E1286B" w:rsidP="006328DC">
      <w:pPr>
        <w:pStyle w:val="a5"/>
        <w:spacing w:before="0" w:beforeAutospacing="0" w:after="0"/>
        <w:rPr>
          <w:b/>
          <w:bCs/>
          <w:sz w:val="32"/>
          <w:szCs w:val="32"/>
        </w:rPr>
      </w:pPr>
      <w:r w:rsidRPr="006328DC">
        <w:rPr>
          <w:b/>
          <w:bCs/>
          <w:sz w:val="32"/>
          <w:szCs w:val="32"/>
        </w:rPr>
        <w:t xml:space="preserve">Паспорт урока по предмету «Окружающий природный мир» </w:t>
      </w:r>
    </w:p>
    <w:p w:rsidR="00E1286B" w:rsidRPr="006328DC" w:rsidRDefault="00E1286B" w:rsidP="006328DC">
      <w:pPr>
        <w:pStyle w:val="a5"/>
        <w:spacing w:before="0" w:beforeAutospacing="0" w:after="0"/>
        <w:jc w:val="center"/>
        <w:rPr>
          <w:b/>
          <w:bCs/>
          <w:sz w:val="32"/>
          <w:szCs w:val="32"/>
        </w:rPr>
      </w:pPr>
      <w:r w:rsidRPr="006328DC">
        <w:rPr>
          <w:b/>
          <w:bCs/>
          <w:sz w:val="32"/>
          <w:szCs w:val="32"/>
        </w:rPr>
        <w:t xml:space="preserve">с обучающимися </w:t>
      </w:r>
      <w:r w:rsidR="00567A2A">
        <w:rPr>
          <w:b/>
          <w:bCs/>
          <w:sz w:val="32"/>
          <w:szCs w:val="32"/>
        </w:rPr>
        <w:t>5</w:t>
      </w:r>
      <w:bookmarkStart w:id="0" w:name="_GoBack"/>
      <w:bookmarkEnd w:id="0"/>
      <w:r w:rsidRPr="006328DC">
        <w:rPr>
          <w:b/>
          <w:bCs/>
          <w:sz w:val="32"/>
          <w:szCs w:val="32"/>
        </w:rPr>
        <w:t>с класса ТМНР</w:t>
      </w:r>
    </w:p>
    <w:tbl>
      <w:tblPr>
        <w:tblW w:w="10065" w:type="dxa"/>
        <w:tblCellSpacing w:w="0" w:type="dxa"/>
        <w:tblInd w:w="-731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2552"/>
        <w:gridCol w:w="2693"/>
        <w:gridCol w:w="4820"/>
      </w:tblGrid>
      <w:tr w:rsidR="00556286" w:rsidRPr="00F30C8F" w:rsidTr="00C3630B">
        <w:trPr>
          <w:tblCellSpacing w:w="0" w:type="dxa"/>
        </w:trPr>
        <w:tc>
          <w:tcPr>
            <w:tcW w:w="10065" w:type="dxa"/>
            <w:gridSpan w:val="3"/>
            <w:tcBorders>
              <w:top w:val="outset" w:sz="6" w:space="0" w:color="000000"/>
              <w:bottom w:val="outset" w:sz="6" w:space="0" w:color="000000"/>
            </w:tcBorders>
          </w:tcPr>
          <w:p w:rsidR="00556286" w:rsidRPr="00F30C8F" w:rsidRDefault="000F145D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Смородинова Мария Васильевна</w:t>
            </w:r>
            <w:r w:rsidR="00556286"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ГБОУ школа-интернат с. Малый Толкай</w:t>
            </w:r>
            <w:r w:rsidR="006328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учитель начальных классов, первой квалификационной категории.</w:t>
            </w:r>
          </w:p>
        </w:tc>
      </w:tr>
      <w:tr w:rsidR="00556286" w:rsidRPr="00F30C8F" w:rsidTr="00C3630B">
        <w:trPr>
          <w:tblCellSpacing w:w="0" w:type="dxa"/>
        </w:trPr>
        <w:tc>
          <w:tcPr>
            <w:tcW w:w="2552" w:type="dxa"/>
            <w:vMerge w:val="restar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119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Целевой компонент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637EFB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556286" w:rsidRPr="00F30C8F" w:rsidRDefault="006C7F8D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0F145D"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Домашние животные</w:t>
            </w: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556286" w:rsidRPr="00F30C8F" w:rsidTr="00C3630B">
        <w:trPr>
          <w:trHeight w:val="1008"/>
          <w:tblCellSpacing w:w="0" w:type="dxa"/>
        </w:trPr>
        <w:tc>
          <w:tcPr>
            <w:tcW w:w="2552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Образовательная цель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</w:tcBorders>
          </w:tcPr>
          <w:p w:rsidR="00556286" w:rsidRPr="00F30C8F" w:rsidRDefault="000F145D" w:rsidP="006328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Систематизация знаний обучающихся</w:t>
            </w:r>
            <w:r w:rsidRPr="00F3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30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разнообразии домашних животных, об их назначении и пользе для человека.</w:t>
            </w:r>
          </w:p>
        </w:tc>
      </w:tr>
      <w:tr w:rsidR="00CC2C93" w:rsidRPr="00F30C8F" w:rsidTr="00C3630B">
        <w:trPr>
          <w:trHeight w:val="4743"/>
          <w:tblCellSpacing w:w="0" w:type="dxa"/>
        </w:trPr>
        <w:tc>
          <w:tcPr>
            <w:tcW w:w="2552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2C93" w:rsidRPr="00F30C8F" w:rsidRDefault="00CC2C93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2C93" w:rsidRPr="00F30C8F" w:rsidRDefault="0029005E" w:rsidP="00567A2A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Психолого-педагогическая характеристика </w:t>
            </w:r>
            <w:r w:rsidR="00567A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</w:tcBorders>
          </w:tcPr>
          <w:p w:rsidR="000F145D" w:rsidRPr="00F30C8F" w:rsidRDefault="00CC2C93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0F145D" w:rsidRPr="00F30C8F">
              <w:rPr>
                <w:rFonts w:ascii="Times New Roman" w:hAnsi="Times New Roman" w:cs="Times New Roman"/>
                <w:sz w:val="28"/>
                <w:szCs w:val="28"/>
              </w:rPr>
              <w:t>уроке</w:t>
            </w:r>
            <w:r w:rsidRPr="00F30C8F">
              <w:rPr>
                <w:rFonts w:ascii="Times New Roman" w:hAnsi="Times New Roman" w:cs="Times New Roman"/>
                <w:sz w:val="28"/>
                <w:szCs w:val="28"/>
              </w:rPr>
              <w:t xml:space="preserve"> присутствовало </w:t>
            </w:r>
            <w:r w:rsidR="00567A2A">
              <w:rPr>
                <w:rFonts w:ascii="Times New Roman" w:hAnsi="Times New Roman" w:cs="Times New Roman"/>
                <w:sz w:val="28"/>
                <w:szCs w:val="28"/>
              </w:rPr>
              <w:t>5 обучающихся</w:t>
            </w:r>
            <w:r w:rsidR="000F145D" w:rsidRPr="00F30C8F">
              <w:rPr>
                <w:rFonts w:ascii="Times New Roman" w:hAnsi="Times New Roman" w:cs="Times New Roman"/>
                <w:sz w:val="28"/>
                <w:szCs w:val="28"/>
              </w:rPr>
              <w:t xml:space="preserve"> с ТМНР.</w:t>
            </w:r>
            <w:r w:rsidRPr="00F30C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45D" w:rsidRPr="00F30C8F">
              <w:rPr>
                <w:rFonts w:ascii="Times New Roman" w:hAnsi="Times New Roman" w:cs="Times New Roman"/>
                <w:sz w:val="28"/>
                <w:szCs w:val="28"/>
              </w:rPr>
              <w:t xml:space="preserve">В классе у 2 обучающихся имеется фразовая речь, а у </w:t>
            </w:r>
            <w:r w:rsidR="00567A2A">
              <w:rPr>
                <w:rFonts w:ascii="Times New Roman" w:hAnsi="Times New Roman" w:cs="Times New Roman"/>
                <w:sz w:val="28"/>
                <w:szCs w:val="28"/>
              </w:rPr>
              <w:t xml:space="preserve">трёх обучающихся </w:t>
            </w:r>
            <w:r w:rsidR="000F145D" w:rsidRPr="00F30C8F">
              <w:rPr>
                <w:rFonts w:ascii="Times New Roman" w:hAnsi="Times New Roman" w:cs="Times New Roman"/>
                <w:sz w:val="28"/>
                <w:szCs w:val="28"/>
              </w:rPr>
              <w:t xml:space="preserve"> речь отсутствует.</w:t>
            </w:r>
          </w:p>
          <w:p w:rsidR="00CC2C93" w:rsidRPr="00F30C8F" w:rsidRDefault="00CC2C93" w:rsidP="006328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</w:rPr>
              <w:t>Обращенную речь понимают</w:t>
            </w:r>
            <w:r w:rsidR="000F145D" w:rsidRPr="00F30C8F">
              <w:rPr>
                <w:rFonts w:ascii="Times New Roman" w:hAnsi="Times New Roman" w:cs="Times New Roman"/>
                <w:sz w:val="28"/>
                <w:szCs w:val="28"/>
              </w:rPr>
              <w:t xml:space="preserve"> не</w:t>
            </w:r>
            <w:r w:rsidRPr="00F30C8F">
              <w:rPr>
                <w:rFonts w:ascii="Times New Roman" w:hAnsi="Times New Roman" w:cs="Times New Roman"/>
                <w:sz w:val="28"/>
                <w:szCs w:val="28"/>
              </w:rPr>
              <w:t xml:space="preserve"> в полном объеме, </w:t>
            </w:r>
            <w:r w:rsidR="000F145D" w:rsidRPr="00F30C8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30C8F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0F145D" w:rsidRPr="00F30C8F">
              <w:rPr>
                <w:rFonts w:ascii="Times New Roman" w:hAnsi="Times New Roman" w:cs="Times New Roman"/>
                <w:sz w:val="28"/>
                <w:szCs w:val="28"/>
              </w:rPr>
              <w:t>активной речи прослеживае</w:t>
            </w:r>
            <w:r w:rsidRPr="00F30C8F">
              <w:rPr>
                <w:rFonts w:ascii="Times New Roman" w:hAnsi="Times New Roman" w:cs="Times New Roman"/>
                <w:sz w:val="28"/>
                <w:szCs w:val="28"/>
              </w:rPr>
              <w:t xml:space="preserve">тся </w:t>
            </w:r>
            <w:r w:rsidR="000F145D" w:rsidRPr="00F30C8F">
              <w:rPr>
                <w:rFonts w:ascii="Times New Roman" w:hAnsi="Times New Roman" w:cs="Times New Roman"/>
                <w:sz w:val="28"/>
                <w:szCs w:val="28"/>
              </w:rPr>
              <w:t>грубое нарушение</w:t>
            </w:r>
            <w:r w:rsidRPr="00F30C8F">
              <w:rPr>
                <w:rFonts w:ascii="Times New Roman" w:hAnsi="Times New Roman" w:cs="Times New Roman"/>
                <w:sz w:val="28"/>
                <w:szCs w:val="28"/>
              </w:rPr>
              <w:t xml:space="preserve"> в фонетической и лексико-грамматической сторон речи.</w:t>
            </w:r>
            <w:r w:rsidR="000F145D" w:rsidRPr="00F30C8F">
              <w:rPr>
                <w:rFonts w:ascii="Times New Roman" w:hAnsi="Times New Roman" w:cs="Times New Roman"/>
                <w:sz w:val="28"/>
                <w:szCs w:val="28"/>
              </w:rPr>
              <w:t xml:space="preserve"> Внимание у детей не устойчивое, </w:t>
            </w:r>
            <w:r w:rsidR="003E4F6D" w:rsidRPr="00F30C8F">
              <w:rPr>
                <w:rFonts w:ascii="Times New Roman" w:hAnsi="Times New Roman" w:cs="Times New Roman"/>
                <w:sz w:val="28"/>
                <w:szCs w:val="28"/>
              </w:rPr>
              <w:t>память кратковременная. Программный материал лучше усваивают и запоминают с большим количеством наглядного материала.</w:t>
            </w:r>
            <w:r w:rsidRPr="00F30C8F">
              <w:rPr>
                <w:rFonts w:ascii="Times New Roman" w:hAnsi="Times New Roman" w:cs="Times New Roman"/>
                <w:sz w:val="28"/>
                <w:szCs w:val="28"/>
              </w:rPr>
              <w:t xml:space="preserve"> Все дети между собой дружелюбные, проявляют отзывчивость и интерес к поискам новых знаний. </w:t>
            </w:r>
          </w:p>
        </w:tc>
      </w:tr>
      <w:tr w:rsidR="00556286" w:rsidRPr="00F30C8F" w:rsidTr="00C3630B">
        <w:trPr>
          <w:tblCellSpacing w:w="0" w:type="dxa"/>
        </w:trPr>
        <w:tc>
          <w:tcPr>
            <w:tcW w:w="2552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Планируемые результаты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3E4F6D" w:rsidRPr="00F30C8F" w:rsidRDefault="003E4F6D" w:rsidP="006328DC">
            <w:pPr>
              <w:pStyle w:val="a4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научаться показывать и называть домашних животных и их детенышей;</w:t>
            </w:r>
          </w:p>
          <w:p w:rsidR="003E4F6D" w:rsidRPr="00F30C8F" w:rsidRDefault="003E4F6D" w:rsidP="006328DC">
            <w:pPr>
              <w:pStyle w:val="a4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обогатят пассивный и активный словарь;</w:t>
            </w:r>
          </w:p>
          <w:p w:rsidR="00556286" w:rsidRPr="00F30C8F" w:rsidRDefault="003E4F6D" w:rsidP="006328DC">
            <w:pPr>
              <w:pStyle w:val="a4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научаться использовать усвоенный словарный и фразовый материал в коммуникативных ситуациях.</w:t>
            </w:r>
          </w:p>
        </w:tc>
      </w:tr>
      <w:tr w:rsidR="00556286" w:rsidRPr="00F30C8F" w:rsidTr="00C3630B">
        <w:trPr>
          <w:tblCellSpacing w:w="0" w:type="dxa"/>
        </w:trPr>
        <w:tc>
          <w:tcPr>
            <w:tcW w:w="2552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Программные требования </w:t>
            </w:r>
          </w:p>
          <w:p w:rsidR="00556286" w:rsidRPr="00F30C8F" w:rsidRDefault="00556286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56286" w:rsidRPr="00F30C8F" w:rsidRDefault="00556286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56286" w:rsidRPr="00F30C8F" w:rsidRDefault="00556286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CC7303" w:rsidRPr="00F30C8F" w:rsidRDefault="00CC7303" w:rsidP="006328DC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Личностные</w:t>
            </w:r>
          </w:p>
          <w:p w:rsidR="00CC7303" w:rsidRPr="00F30C8F" w:rsidRDefault="00CC7303" w:rsidP="006328DC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Формирование социально ориентированного взгляда на </w:t>
            </w:r>
            <w:r w:rsidRPr="00F30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окружающий мир в его органичном единстве и разнообразии природной и социальной частей;</w:t>
            </w:r>
          </w:p>
          <w:p w:rsidR="00CC7303" w:rsidRPr="00F30C8F" w:rsidRDefault="00CC7303" w:rsidP="006328DC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ценностям.</w:t>
            </w:r>
          </w:p>
          <w:p w:rsidR="00CC7303" w:rsidRPr="00F30C8F" w:rsidRDefault="00CC7303" w:rsidP="006328DC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Предметные результаты</w:t>
            </w:r>
          </w:p>
          <w:p w:rsidR="00CC7303" w:rsidRPr="00F30C8F" w:rsidRDefault="00CC7303" w:rsidP="006328DC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представления о явлениях и объектах неживой природы, смене времён года и соответствующих сезонных изменениях в природе, умений адаптироваться к конкретным природным и климатическим условиям:</w:t>
            </w:r>
          </w:p>
          <w:p w:rsidR="00CC7303" w:rsidRPr="00F30C8F" w:rsidRDefault="00CC7303" w:rsidP="006328DC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интерес к объектам и явлениям неживой природы;</w:t>
            </w:r>
          </w:p>
          <w:p w:rsidR="00CC7303" w:rsidRPr="00F30C8F" w:rsidRDefault="00CC7303" w:rsidP="006328DC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расширение представлений об объектах неживой природы (солнце, луна)</w:t>
            </w:r>
          </w:p>
          <w:p w:rsidR="00CC7303" w:rsidRPr="00F30C8F" w:rsidRDefault="00CC7303" w:rsidP="006328DC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представления о временах года, характерных признаках времён года, погодных изменениях, их влияние на жизнь человека;</w:t>
            </w:r>
          </w:p>
          <w:p w:rsidR="00CC7303" w:rsidRPr="00F30C8F" w:rsidRDefault="00CC7303" w:rsidP="006328DC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расширение представлений о животном и растительном мире (растения: деревья, кустарники, травы, цветы; животные, их виды, понятия «дикие» - «домашние» и др.);</w:t>
            </w:r>
          </w:p>
          <w:p w:rsidR="00CC7303" w:rsidRPr="00F30C8F" w:rsidRDefault="00CC7303" w:rsidP="006328DC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опыт заботливого и бережного отношения к растениям и животным, ухода за ними;</w:t>
            </w:r>
          </w:p>
          <w:p w:rsidR="00CC7303" w:rsidRPr="00F30C8F" w:rsidRDefault="00CC7303" w:rsidP="006328DC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соблюдать правила безопасного поведения в природе (в лесу, у реки и др.).</w:t>
            </w:r>
          </w:p>
          <w:p w:rsidR="00556286" w:rsidRPr="00F30C8F" w:rsidRDefault="00CC7303" w:rsidP="006328DC">
            <w:pPr>
              <w:numPr>
                <w:ilvl w:val="0"/>
                <w:numId w:val="6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0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различать части суток, дни недели.</w:t>
            </w:r>
          </w:p>
        </w:tc>
      </w:tr>
      <w:tr w:rsidR="00556286" w:rsidRPr="00F30C8F" w:rsidTr="00C3630B">
        <w:trPr>
          <w:tblCellSpacing w:w="0" w:type="dxa"/>
        </w:trPr>
        <w:tc>
          <w:tcPr>
            <w:tcW w:w="2552" w:type="dxa"/>
            <w:vMerge w:val="restar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56286" w:rsidRPr="00F30C8F" w:rsidRDefault="00556286" w:rsidP="006328DC">
            <w:pPr>
              <w:spacing w:after="119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Содержательный компонент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Программное содержа</w:t>
            </w:r>
            <w:r w:rsidR="00E1286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ние</w:t>
            </w:r>
            <w:r w:rsidR="00D57586" w:rsidRPr="00F30C8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556286" w:rsidRPr="00F30C8F" w:rsidRDefault="00CC7303" w:rsidP="006328DC">
            <w:pPr>
              <w:suppressAutoHyphens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30C8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процессе формирования представлений о неживой природе ребенок получает знания о явлениях природы (снег, дождь, туман и др.), о  цикличности в природе – сезонных изменениях (лето, осень, весна, зима), суточных изменениях (утро, день, вечер, ночь), учится устанавливать общие закономерности природных явлений. Ребенок знакомится с разнообразием растительного и животного мира, получает представления о среде обитания животных и растений, учится выделять характерные признаки, объединять в группы по этим признакам, устанавливать связи между ними. Внимание ребенка обращается на связь живой и неживой природы: растения и животные приспосабливаются к изменяющимся условиям среды, ветер переносит семена растений и др. Наблюдая за трудом взрослых по уходу за домашними животными и растениями, ребенок учится выполнять доступные действия</w:t>
            </w:r>
            <w:r w:rsidRPr="00F30C8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: посадка, полив, уход за расте</w:t>
            </w:r>
            <w:r w:rsidRPr="00F30C8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softHyphen/>
              <w:t xml:space="preserve">ниями, кормление аквариумных рыбок, животных и др. </w:t>
            </w:r>
            <w:r w:rsidRPr="00F30C8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Особое внимание уделяется воспитанию любви к природе, бережному и гуманному отношению к ней.</w:t>
            </w:r>
          </w:p>
        </w:tc>
      </w:tr>
      <w:tr w:rsidR="00556286" w:rsidRPr="00F30C8F" w:rsidTr="0028798C">
        <w:trPr>
          <w:tblCellSpacing w:w="0" w:type="dxa"/>
        </w:trPr>
        <w:tc>
          <w:tcPr>
            <w:tcW w:w="2552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Мировоззренческая идея</w:t>
            </w:r>
            <w:r w:rsidR="00D57586" w:rsidRPr="00F30C8F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 w:themeFill="background1"/>
          </w:tcPr>
          <w:p w:rsidR="0028798C" w:rsidRPr="00F30C8F" w:rsidRDefault="0028798C" w:rsidP="006328DC">
            <w:pPr>
              <w:shd w:val="clear" w:color="auto" w:fill="F5F5F5"/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79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Животные - наши братья меньшие. Мы всегда должны помнить о том, что животные друзья, а к друзьям надо относиться бережно и с любовью!</w:t>
            </w:r>
          </w:p>
        </w:tc>
      </w:tr>
      <w:tr w:rsidR="00556286" w:rsidRPr="00F30C8F" w:rsidTr="00C3630B">
        <w:trPr>
          <w:tblCellSpacing w:w="0" w:type="dxa"/>
        </w:trPr>
        <w:tc>
          <w:tcPr>
            <w:tcW w:w="2552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Ценностно-смысловые ориентиры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556286" w:rsidRPr="00F30C8F" w:rsidRDefault="00D57586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Бережное отношение к окружающему природному миру.</w:t>
            </w:r>
          </w:p>
        </w:tc>
      </w:tr>
      <w:tr w:rsidR="00556286" w:rsidRPr="00F30C8F" w:rsidTr="00C3630B">
        <w:trPr>
          <w:tblCellSpacing w:w="0" w:type="dxa"/>
        </w:trPr>
        <w:tc>
          <w:tcPr>
            <w:tcW w:w="2552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 изучения учебного материала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556286" w:rsidRPr="00F30C8F" w:rsidRDefault="00D57586" w:rsidP="006328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Формирование представлений о живой и неживой природе, о взаимодействии человека с природой, бережного отношения к природе. </w:t>
            </w:r>
          </w:p>
        </w:tc>
      </w:tr>
      <w:tr w:rsidR="0029005E" w:rsidRPr="00F30C8F" w:rsidTr="00C3630B">
        <w:trPr>
          <w:trHeight w:val="752"/>
          <w:tblCellSpacing w:w="0" w:type="dxa"/>
        </w:trPr>
        <w:tc>
          <w:tcPr>
            <w:tcW w:w="2552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9005E" w:rsidRPr="00F30C8F" w:rsidRDefault="0029005E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9005E" w:rsidRPr="00F30C8F" w:rsidRDefault="0029005E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понятия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</w:tcBorders>
          </w:tcPr>
          <w:p w:rsidR="0029005E" w:rsidRPr="00F30C8F" w:rsidRDefault="0029005E" w:rsidP="006328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</w:rPr>
              <w:t>Закрепление понятий «</w:t>
            </w:r>
            <w:r w:rsidR="00D57586" w:rsidRPr="00F30C8F">
              <w:rPr>
                <w:rFonts w:ascii="Times New Roman" w:hAnsi="Times New Roman" w:cs="Times New Roman"/>
                <w:sz w:val="28"/>
                <w:szCs w:val="28"/>
              </w:rPr>
              <w:t>Домашние животные</w:t>
            </w:r>
            <w:r w:rsidRPr="00F30C8F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D57586" w:rsidRPr="00F30C8F">
              <w:rPr>
                <w:rFonts w:ascii="Times New Roman" w:hAnsi="Times New Roman" w:cs="Times New Roman"/>
                <w:sz w:val="28"/>
                <w:szCs w:val="28"/>
              </w:rPr>
              <w:t>Детёныши домашних животных</w:t>
            </w:r>
            <w:r w:rsidRPr="00F30C8F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F30C8F" w:rsidRPr="00F30C8F">
              <w:rPr>
                <w:rFonts w:ascii="Times New Roman" w:hAnsi="Times New Roman" w:cs="Times New Roman"/>
                <w:sz w:val="28"/>
                <w:szCs w:val="28"/>
              </w:rPr>
              <w:t>Скотный двор»</w:t>
            </w:r>
            <w:r w:rsidRPr="00F30C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9005E" w:rsidRPr="00F30C8F" w:rsidTr="00C3630B">
        <w:trPr>
          <w:trHeight w:val="946"/>
          <w:tblCellSpacing w:w="0" w:type="dxa"/>
        </w:trPr>
        <w:tc>
          <w:tcPr>
            <w:tcW w:w="2552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9005E" w:rsidRPr="00F30C8F" w:rsidRDefault="0029005E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9005E" w:rsidRPr="00F30C8F" w:rsidRDefault="0029005E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законы, закономерности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</w:tcBorders>
          </w:tcPr>
          <w:p w:rsidR="0029005E" w:rsidRPr="00F30C8F" w:rsidRDefault="00F30C8F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Формирование у обучающихся представлений о природе, её многообразии, о взаимосвязи живой, неживой природы и человека.</w:t>
            </w:r>
          </w:p>
        </w:tc>
      </w:tr>
      <w:tr w:rsidR="00556286" w:rsidRPr="00F30C8F" w:rsidTr="00C3630B">
        <w:trPr>
          <w:tblCellSpacing w:w="0" w:type="dxa"/>
        </w:trPr>
        <w:tc>
          <w:tcPr>
            <w:tcW w:w="2552" w:type="dxa"/>
            <w:vMerge w:val="restar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56286" w:rsidRPr="00F30C8F" w:rsidRDefault="00556286" w:rsidP="006328DC">
            <w:pPr>
              <w:spacing w:after="119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Организационно-деятельностный компонент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637EFB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Тип занятия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556286" w:rsidRPr="00F30C8F" w:rsidRDefault="006C7F8D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4A009F"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акрепление пройденного</w:t>
            </w:r>
            <w:r w:rsidR="00556286"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материала</w:t>
            </w:r>
          </w:p>
        </w:tc>
      </w:tr>
      <w:tr w:rsidR="00556286" w:rsidRPr="00F30C8F" w:rsidTr="00C3630B">
        <w:trPr>
          <w:tblCellSpacing w:w="0" w:type="dxa"/>
        </w:trPr>
        <w:tc>
          <w:tcPr>
            <w:tcW w:w="2552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B11002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Форма </w:t>
            </w:r>
            <w:r w:rsidR="00F30C8F"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556286" w:rsidRPr="00F30C8F" w:rsidRDefault="00F30C8F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Урок игра-путешествие.</w:t>
            </w:r>
          </w:p>
        </w:tc>
      </w:tr>
      <w:tr w:rsidR="00556286" w:rsidRPr="00F30C8F" w:rsidTr="00C3630B">
        <w:trPr>
          <w:tblCellSpacing w:w="0" w:type="dxa"/>
        </w:trPr>
        <w:tc>
          <w:tcPr>
            <w:tcW w:w="2552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Образовательная технология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30C8F" w:rsidRPr="00F30C8F" w:rsidRDefault="00556286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Технология</w:t>
            </w:r>
            <w:r w:rsidR="00F30C8F"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коррекционно -</w:t>
            </w: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развивающего обучения</w:t>
            </w:r>
          </w:p>
        </w:tc>
      </w:tr>
      <w:tr w:rsidR="00556286" w:rsidRPr="00F30C8F" w:rsidTr="00C3630B">
        <w:trPr>
          <w:tblCellSpacing w:w="0" w:type="dxa"/>
        </w:trPr>
        <w:tc>
          <w:tcPr>
            <w:tcW w:w="2552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4A009F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Оснащение </w:t>
            </w:r>
            <w:r w:rsid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556286" w:rsidRPr="00F30C8F" w:rsidRDefault="00F30C8F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Электронный носитель с презентацией к уроку, ноутбук, муляжи домашних животных, песок, макет «Деревенское подворье», «лучики», 2 солнышка, прищепки, индивидуальные солнышки радости и грусти, предметные картинки с изображением домашних животных, раздаточный материал (картинки с изображением того, какую пользу приносят домашние животные), контейнеры.</w:t>
            </w:r>
          </w:p>
        </w:tc>
      </w:tr>
      <w:tr w:rsidR="00556286" w:rsidRPr="00F30C8F" w:rsidTr="00C3630B">
        <w:trPr>
          <w:tblCellSpacing w:w="0" w:type="dxa"/>
        </w:trPr>
        <w:tc>
          <w:tcPr>
            <w:tcW w:w="2552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B11002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Мизансцена </w:t>
            </w:r>
            <w:r w:rsidR="00F30C8F"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556286" w:rsidRPr="00F30C8F" w:rsidRDefault="006C7F8D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Столы расставлены </w:t>
            </w:r>
            <w:r w:rsidR="00F30C8F"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прямо.</w:t>
            </w:r>
          </w:p>
        </w:tc>
      </w:tr>
      <w:tr w:rsidR="00556286" w:rsidRPr="00F30C8F" w:rsidTr="00C3630B">
        <w:trPr>
          <w:tblCellSpacing w:w="0" w:type="dxa"/>
        </w:trPr>
        <w:tc>
          <w:tcPr>
            <w:tcW w:w="2552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</w:t>
            </w:r>
            <w:r w:rsidR="004A009F"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едварительная подготовка к </w:t>
            </w:r>
            <w:r w:rsidR="00F30C8F"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уроку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C7F8D" w:rsidRPr="00F30C8F" w:rsidRDefault="00F30C8F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</w:rPr>
              <w:t>Разучивание физминутки.</w:t>
            </w:r>
          </w:p>
          <w:p w:rsidR="00556286" w:rsidRPr="00F30C8F" w:rsidRDefault="00556286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6286" w:rsidRPr="00F30C8F" w:rsidTr="00C3630B">
        <w:trPr>
          <w:tblCellSpacing w:w="0" w:type="dxa"/>
        </w:trPr>
        <w:tc>
          <w:tcPr>
            <w:tcW w:w="2552" w:type="dxa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286" w:rsidRPr="00F30C8F" w:rsidRDefault="00556286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Домашнее задание</w:t>
            </w:r>
          </w:p>
        </w:tc>
        <w:tc>
          <w:tcPr>
            <w:tcW w:w="4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556286" w:rsidRPr="00F30C8F" w:rsidRDefault="00F30C8F" w:rsidP="006328DC">
            <w:pPr>
              <w:spacing w:after="119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0C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Раскрасить только домашних животных.</w:t>
            </w:r>
          </w:p>
        </w:tc>
      </w:tr>
    </w:tbl>
    <w:p w:rsidR="00EA0068" w:rsidRDefault="00EA0068" w:rsidP="006328DC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EA0068" w:rsidSect="0029005E">
          <w:pgSz w:w="11906" w:h="16838"/>
          <w:pgMar w:top="1134" w:right="850" w:bottom="1134" w:left="1701" w:header="708" w:footer="708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:rsidR="001C6F88" w:rsidRPr="006328DC" w:rsidRDefault="001C6F88" w:rsidP="006328DC">
      <w:pPr>
        <w:pStyle w:val="a5"/>
        <w:spacing w:before="0" w:beforeAutospacing="0" w:after="0"/>
        <w:jc w:val="center"/>
        <w:rPr>
          <w:b/>
          <w:bCs/>
          <w:sz w:val="32"/>
          <w:szCs w:val="32"/>
        </w:rPr>
      </w:pPr>
      <w:r w:rsidRPr="006328DC">
        <w:rPr>
          <w:b/>
          <w:bCs/>
          <w:sz w:val="32"/>
          <w:szCs w:val="32"/>
        </w:rPr>
        <w:lastRenderedPageBreak/>
        <w:t>Проект  урока по предмету</w:t>
      </w:r>
      <w:r w:rsidR="006328DC" w:rsidRPr="006328DC">
        <w:rPr>
          <w:b/>
          <w:bCs/>
          <w:sz w:val="32"/>
          <w:szCs w:val="32"/>
        </w:rPr>
        <w:t xml:space="preserve"> </w:t>
      </w:r>
      <w:r w:rsidRPr="006328DC">
        <w:rPr>
          <w:b/>
          <w:bCs/>
          <w:sz w:val="32"/>
          <w:szCs w:val="32"/>
        </w:rPr>
        <w:t>«Окружающий природный мир»</w:t>
      </w:r>
    </w:p>
    <w:p w:rsidR="001C6F88" w:rsidRPr="006328DC" w:rsidRDefault="001C6F88" w:rsidP="006328DC">
      <w:pPr>
        <w:pStyle w:val="a5"/>
        <w:spacing w:before="0" w:beforeAutospacing="0" w:after="0"/>
        <w:jc w:val="center"/>
        <w:rPr>
          <w:b/>
          <w:bCs/>
          <w:sz w:val="32"/>
          <w:szCs w:val="32"/>
        </w:rPr>
      </w:pPr>
      <w:r w:rsidRPr="006328DC">
        <w:rPr>
          <w:b/>
          <w:bCs/>
          <w:sz w:val="32"/>
          <w:szCs w:val="32"/>
        </w:rPr>
        <w:t xml:space="preserve">с обучающимися </w:t>
      </w:r>
      <w:r w:rsidR="00567A2A">
        <w:rPr>
          <w:b/>
          <w:bCs/>
          <w:sz w:val="32"/>
          <w:szCs w:val="32"/>
        </w:rPr>
        <w:t>5</w:t>
      </w:r>
      <w:r w:rsidRPr="006328DC">
        <w:rPr>
          <w:b/>
          <w:bCs/>
          <w:sz w:val="32"/>
          <w:szCs w:val="32"/>
        </w:rPr>
        <w:t>с класса ТМНР</w:t>
      </w:r>
    </w:p>
    <w:p w:rsidR="006328DC" w:rsidRPr="001048CA" w:rsidRDefault="006328DC" w:rsidP="009640F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8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</w:t>
      </w:r>
      <w:r w:rsidRPr="00104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«Домашние животные»</w:t>
      </w:r>
    </w:p>
    <w:p w:rsidR="006328DC" w:rsidRPr="001048CA" w:rsidRDefault="006328DC" w:rsidP="009640F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8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 </w:t>
      </w:r>
      <w:r w:rsidRPr="00ED7B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систематизация знаний обучающихся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04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разнообразии домашних животных, об их назначении и пользе для человека.</w:t>
      </w:r>
    </w:p>
    <w:p w:rsidR="006328DC" w:rsidRPr="007903DD" w:rsidRDefault="006328DC" w:rsidP="009640F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903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6328DC" w:rsidRPr="007903DD" w:rsidRDefault="006328DC" w:rsidP="009640F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903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Коррекционно-образовательные:</w:t>
      </w:r>
    </w:p>
    <w:p w:rsidR="006328DC" w:rsidRDefault="006328DC" w:rsidP="009640FB">
      <w:pPr>
        <w:pStyle w:val="a4"/>
        <w:numPr>
          <w:ilvl w:val="0"/>
          <w:numId w:val="7"/>
        </w:num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уточнить и расширить представления обучающихся о домашних животных об их детенышах;</w:t>
      </w:r>
    </w:p>
    <w:p w:rsidR="006328DC" w:rsidRDefault="006328DC" w:rsidP="009640FB">
      <w:pPr>
        <w:pStyle w:val="a4"/>
        <w:numPr>
          <w:ilvl w:val="0"/>
          <w:numId w:val="7"/>
        </w:numPr>
        <w:shd w:val="clear" w:color="auto" w:fill="FFFFFF"/>
        <w:spacing w:before="100" w:beforeAutospacing="1" w:after="100" w:afterAutospacing="1" w:line="276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 называть и показывать домашних животных;</w:t>
      </w:r>
    </w:p>
    <w:p w:rsidR="006328DC" w:rsidRPr="00ED7B14" w:rsidRDefault="006328DC" w:rsidP="009640FB">
      <w:pPr>
        <w:pStyle w:val="a4"/>
        <w:numPr>
          <w:ilvl w:val="0"/>
          <w:numId w:val="7"/>
        </w:num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находить детёнышей домашних животных.</w:t>
      </w:r>
    </w:p>
    <w:p w:rsidR="006328DC" w:rsidRPr="007903DD" w:rsidRDefault="006328DC" w:rsidP="009640F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903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Коррекционно-развивающие:</w:t>
      </w:r>
    </w:p>
    <w:p w:rsidR="006328DC" w:rsidRPr="00365601" w:rsidRDefault="006328DC" w:rsidP="009640FB">
      <w:pPr>
        <w:pStyle w:val="a4"/>
        <w:numPr>
          <w:ilvl w:val="0"/>
          <w:numId w:val="8"/>
        </w:num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6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зрительно-пространственную ориентировку;</w:t>
      </w:r>
    </w:p>
    <w:p w:rsidR="006328DC" w:rsidRDefault="006328DC" w:rsidP="009640FB">
      <w:pPr>
        <w:pStyle w:val="a4"/>
        <w:numPr>
          <w:ilvl w:val="0"/>
          <w:numId w:val="8"/>
        </w:num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6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корригировать и развивать зрительное и слуховое восприятие;</w:t>
      </w:r>
    </w:p>
    <w:p w:rsidR="006328DC" w:rsidRDefault="006328DC" w:rsidP="009640FB">
      <w:pPr>
        <w:pStyle w:val="a4"/>
        <w:numPr>
          <w:ilvl w:val="0"/>
          <w:numId w:val="8"/>
        </w:num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общую моторику;</w:t>
      </w:r>
    </w:p>
    <w:p w:rsidR="006328DC" w:rsidRPr="00365601" w:rsidRDefault="006328DC" w:rsidP="009640FB">
      <w:pPr>
        <w:pStyle w:val="a4"/>
        <w:numPr>
          <w:ilvl w:val="0"/>
          <w:numId w:val="8"/>
        </w:num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активизировать словарный запас (пассивный и активный), слова с уменьшительно- ласкательным значением.</w:t>
      </w:r>
    </w:p>
    <w:p w:rsidR="006328DC" w:rsidRPr="007903DD" w:rsidRDefault="006328DC" w:rsidP="009640F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903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Коррекционно-воспитательные:</w:t>
      </w:r>
    </w:p>
    <w:p w:rsidR="006328DC" w:rsidRPr="00365601" w:rsidRDefault="006328DC" w:rsidP="009640FB">
      <w:pPr>
        <w:pStyle w:val="a4"/>
        <w:numPr>
          <w:ilvl w:val="0"/>
          <w:numId w:val="9"/>
        </w:num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6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интерес к предмету, к окружающему миру;</w:t>
      </w:r>
    </w:p>
    <w:p w:rsidR="006328DC" w:rsidRDefault="006328DC" w:rsidP="009640FB">
      <w:pPr>
        <w:pStyle w:val="a4"/>
        <w:numPr>
          <w:ilvl w:val="0"/>
          <w:numId w:val="9"/>
        </w:num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6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прививать любовь и бережное отношение к домашним животным.</w:t>
      </w:r>
    </w:p>
    <w:p w:rsidR="006328DC" w:rsidRPr="007903DD" w:rsidRDefault="006328DC" w:rsidP="009640F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903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Методы и приемы:</w:t>
      </w:r>
    </w:p>
    <w:p w:rsidR="006328DC" w:rsidRDefault="006328DC" w:rsidP="009640FB">
      <w:pPr>
        <w:pStyle w:val="a4"/>
        <w:numPr>
          <w:ilvl w:val="0"/>
          <w:numId w:val="10"/>
        </w:num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наглядный (картинки, презентация);</w:t>
      </w:r>
    </w:p>
    <w:p w:rsidR="006328DC" w:rsidRDefault="006328DC" w:rsidP="009640FB">
      <w:pPr>
        <w:pStyle w:val="a4"/>
        <w:numPr>
          <w:ilvl w:val="0"/>
          <w:numId w:val="10"/>
        </w:num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словесный (совместная речевая деятельность);</w:t>
      </w:r>
    </w:p>
    <w:p w:rsidR="006328DC" w:rsidRDefault="006328DC" w:rsidP="009640FB">
      <w:pPr>
        <w:pStyle w:val="a4"/>
        <w:numPr>
          <w:ilvl w:val="0"/>
          <w:numId w:val="10"/>
        </w:num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игровой (сюрпризные моменты, динамическая пауза);</w:t>
      </w:r>
    </w:p>
    <w:p w:rsidR="006328DC" w:rsidRDefault="006328DC" w:rsidP="009640FB">
      <w:pPr>
        <w:pStyle w:val="a4"/>
        <w:numPr>
          <w:ilvl w:val="0"/>
          <w:numId w:val="10"/>
        </w:num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практический (выполнение заданий и упражнений).</w:t>
      </w:r>
    </w:p>
    <w:p w:rsidR="006328DC" w:rsidRPr="007903DD" w:rsidRDefault="006328DC" w:rsidP="009640F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903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Использование технологий:</w:t>
      </w:r>
    </w:p>
    <w:p w:rsidR="006328DC" w:rsidRDefault="006328DC" w:rsidP="009640FB">
      <w:pPr>
        <w:pStyle w:val="a4"/>
        <w:numPr>
          <w:ilvl w:val="0"/>
          <w:numId w:val="11"/>
        </w:num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3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информационно-к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оммуникационные;</w:t>
      </w:r>
    </w:p>
    <w:p w:rsidR="006328DC" w:rsidRDefault="006328DC" w:rsidP="009640FB">
      <w:pPr>
        <w:pStyle w:val="a4"/>
        <w:numPr>
          <w:ilvl w:val="0"/>
          <w:numId w:val="11"/>
        </w:num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здоровьесберегающие;</w:t>
      </w:r>
    </w:p>
    <w:p w:rsidR="006328DC" w:rsidRDefault="006328DC" w:rsidP="009640FB">
      <w:pPr>
        <w:pStyle w:val="a4"/>
        <w:numPr>
          <w:ilvl w:val="0"/>
          <w:numId w:val="11"/>
        </w:num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личностно-ориентированные.</w:t>
      </w:r>
    </w:p>
    <w:p w:rsidR="006328DC" w:rsidRPr="007903DD" w:rsidRDefault="006328DC" w:rsidP="009640F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903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Планируемые результаты:</w:t>
      </w:r>
    </w:p>
    <w:p w:rsidR="006328DC" w:rsidRDefault="006328DC" w:rsidP="009640FB">
      <w:pPr>
        <w:pStyle w:val="a4"/>
        <w:numPr>
          <w:ilvl w:val="0"/>
          <w:numId w:val="4"/>
        </w:num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6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научаться показывать и называть домашних животных и их детенышей;</w:t>
      </w:r>
    </w:p>
    <w:p w:rsidR="006328DC" w:rsidRDefault="006328DC" w:rsidP="009640FB">
      <w:pPr>
        <w:pStyle w:val="a4"/>
        <w:numPr>
          <w:ilvl w:val="0"/>
          <w:numId w:val="4"/>
        </w:num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обогатят пассивный и активный словарь;</w:t>
      </w:r>
    </w:p>
    <w:p w:rsidR="006328DC" w:rsidRDefault="006328DC" w:rsidP="009640FB">
      <w:pPr>
        <w:pStyle w:val="a4"/>
        <w:numPr>
          <w:ilvl w:val="0"/>
          <w:numId w:val="4"/>
        </w:num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научаться использовать усвоенный словарный и фразовый материал в коммуникативных ситуациях.</w:t>
      </w:r>
    </w:p>
    <w:p w:rsidR="006328DC" w:rsidRDefault="006328DC" w:rsidP="009640F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Личностные БУД:</w:t>
      </w:r>
      <w:r>
        <w:rPr>
          <w:rFonts w:ascii="Times New Roman" w:eastAsia="TimesNewRomanPSMT" w:hAnsi="Times New Roman"/>
          <w:b/>
          <w:sz w:val="28"/>
          <w:szCs w:val="28"/>
        </w:rPr>
        <w:t xml:space="preserve"> </w:t>
      </w:r>
      <w:r>
        <w:rPr>
          <w:rFonts w:ascii="Times New Roman" w:eastAsia="TimesNewRomanPSMT" w:hAnsi="Times New Roman"/>
          <w:sz w:val="28"/>
          <w:szCs w:val="28"/>
        </w:rPr>
        <w:t>осознавать себя как ученика, заинтересованного посещением занятия, проявят самостоятельность в выполнении заданий.</w:t>
      </w:r>
    </w:p>
    <w:p w:rsidR="006328DC" w:rsidRDefault="006328DC" w:rsidP="009640FB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Познавательные БУД: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делать простейшие обобщения, умение отвечать на поставленные вопросы.</w:t>
      </w:r>
    </w:p>
    <w:p w:rsidR="006328DC" w:rsidRDefault="006328DC" w:rsidP="009640FB">
      <w:pPr>
        <w:spacing w:after="0" w:line="276" w:lineRule="auto"/>
        <w:jc w:val="both"/>
        <w:rPr>
          <w:rStyle w:val="c3"/>
        </w:rPr>
      </w:pPr>
      <w:r>
        <w:rPr>
          <w:rFonts w:ascii="Times New Roman" w:hAnsi="Times New Roman" w:cs="Times New Roman"/>
          <w:b/>
          <w:sz w:val="28"/>
          <w:szCs w:val="28"/>
        </w:rPr>
        <w:t>Регулятивные БУД: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активно соблюдать ритуалы школьного поведения (поднимать руку, вставать и выходить из-за стола),следовать предложенному плану и работать в общем темпе, осваивать способы сервировки стола</w:t>
      </w:r>
    </w:p>
    <w:p w:rsidR="006328DC" w:rsidRDefault="006328DC" w:rsidP="009640FB">
      <w:pPr>
        <w:spacing w:after="0" w:line="276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Коммуникативные БУД: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способность вступать в коммуникацию с воспитателем и сверстниками в процессе занятия, обращаться за помощью и принимать помощь, слушать и принимать инструкцию к учебному заданию.</w:t>
      </w:r>
    </w:p>
    <w:p w:rsidR="006328DC" w:rsidRDefault="006328DC" w:rsidP="009640F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8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Pr="00104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электронный носитель с презентацией к уроку,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ноутбук</w:t>
      </w:r>
      <w:r w:rsidRPr="00104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муляжи домашних животных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04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песок, макет «Деревенское подворье»,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лучики</w:t>
      </w:r>
      <w:r w:rsidRPr="00104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солнышка</w:t>
      </w:r>
      <w:r w:rsidRPr="00104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прищепки, индивидуальные солнышки радости и грусти,</w:t>
      </w:r>
      <w:r w:rsidRPr="00104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предметные картинки с изображением домашних животных, раздаточный материал (картинки с изображением того, какую пользу приносят домашние животные),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контейнеры</w:t>
      </w:r>
      <w:r w:rsidRPr="00104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328DC" w:rsidRPr="007903DD" w:rsidRDefault="006328DC" w:rsidP="009640F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3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Количество детей:</w:t>
      </w:r>
      <w:r w:rsidR="00567A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обучающихся </w:t>
      </w:r>
    </w:p>
    <w:p w:rsidR="006328DC" w:rsidRPr="001048CA" w:rsidRDefault="006328DC" w:rsidP="009640F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3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Место проведения: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ГБОУ школа-интернат с. Малый Толкай</w:t>
      </w:r>
    </w:p>
    <w:p w:rsidR="006328DC" w:rsidRPr="00504368" w:rsidRDefault="006328DC" w:rsidP="006328D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368">
        <w:rPr>
          <w:rFonts w:ascii="Times New Roman" w:hAnsi="Times New Roman" w:cs="Times New Roman"/>
          <w:b/>
          <w:sz w:val="28"/>
          <w:szCs w:val="28"/>
        </w:rPr>
        <w:t>Логика образовательной деятельности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4077"/>
        <w:gridCol w:w="4565"/>
        <w:gridCol w:w="3402"/>
        <w:gridCol w:w="2977"/>
      </w:tblGrid>
      <w:tr w:rsidR="006328DC" w:rsidRPr="00FE09C5" w:rsidTr="00430F8E">
        <w:tc>
          <w:tcPr>
            <w:tcW w:w="4077" w:type="dxa"/>
          </w:tcPr>
          <w:p w:rsidR="006328DC" w:rsidRPr="00E3229F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322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Этапы урока</w:t>
            </w:r>
          </w:p>
        </w:tc>
        <w:tc>
          <w:tcPr>
            <w:tcW w:w="4565" w:type="dxa"/>
          </w:tcPr>
          <w:p w:rsidR="006328DC" w:rsidRPr="00E3229F" w:rsidRDefault="006328DC" w:rsidP="00632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322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Деятельность учителя</w:t>
            </w:r>
          </w:p>
        </w:tc>
        <w:tc>
          <w:tcPr>
            <w:tcW w:w="3402" w:type="dxa"/>
          </w:tcPr>
          <w:p w:rsidR="006328DC" w:rsidRPr="00E3229F" w:rsidRDefault="006328DC" w:rsidP="00632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322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Деятельность      обучающихся</w:t>
            </w:r>
          </w:p>
        </w:tc>
        <w:tc>
          <w:tcPr>
            <w:tcW w:w="2977" w:type="dxa"/>
          </w:tcPr>
          <w:p w:rsidR="006328DC" w:rsidRPr="00E3229F" w:rsidRDefault="006328DC" w:rsidP="00632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Планируемые результаты</w:t>
            </w:r>
          </w:p>
        </w:tc>
      </w:tr>
      <w:tr w:rsidR="006328DC" w:rsidRPr="00FE09C5" w:rsidTr="00430F8E">
        <w:tc>
          <w:tcPr>
            <w:tcW w:w="4077" w:type="dxa"/>
          </w:tcPr>
          <w:p w:rsidR="006328DC" w:rsidRPr="001048CA" w:rsidRDefault="006328DC" w:rsidP="006328DC">
            <w:p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I. Организационный момент</w:t>
            </w:r>
            <w:r w:rsidR="009640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Эмоциональный настрой</w:t>
            </w:r>
          </w:p>
          <w:p w:rsidR="006328DC" w:rsidRPr="00FE09C5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</w:tcPr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 у парты дружно встали -</w:t>
            </w:r>
          </w:p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Глазки на меня подняли.</w:t>
            </w:r>
          </w:p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Тихо сели, спинки прямо.</w:t>
            </w:r>
          </w:p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Все тихонечко вздохнем,</w:t>
            </w:r>
          </w:p>
          <w:p w:rsidR="006328DC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урок мы наш начнем.</w:t>
            </w:r>
          </w:p>
          <w:p w:rsidR="006328DC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</w:t>
            </w:r>
            <w:r w:rsidRPr="00E157AC">
              <w:rPr>
                <w:rFonts w:ascii="Times New Roman" w:hAnsi="Times New Roman" w:cs="Times New Roman"/>
                <w:sz w:val="28"/>
                <w:szCs w:val="28"/>
              </w:rPr>
              <w:t>, к нам пришли гости. Давайте поздороваемся и подарим наши улыбки. Мы с вами дружно скажем здравствуйте, а Миша среди карточек найдёт нужную карточку с приветствием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328DC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Посмотрите, у меня есть два солнышка, грустное и веселое, но чего-то у солнышка не хватает, как вы думаете чего? </w:t>
            </w:r>
            <w:r w:rsidRPr="00E157AC">
              <w:rPr>
                <w:rFonts w:ascii="Times New Roman" w:hAnsi="Times New Roman" w:cs="Times New Roman"/>
                <w:i/>
                <w:sz w:val="28"/>
                <w:szCs w:val="28"/>
              </w:rPr>
              <w:t>(лучиков)</w:t>
            </w:r>
          </w:p>
          <w:p w:rsidR="006328DC" w:rsidRPr="00E157AC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меня есть лучики грустные и весёлые и мы сейчас с вами соберем солнышко, а какое солнышко мы соберем будет зависеть от того какое у вас настроение. И настроение наших гостей. Теперь мы с вами и начнем наш урок с хорошим настроением.</w:t>
            </w:r>
          </w:p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Руки (на месте).</w:t>
            </w:r>
          </w:p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Ноги (на месте).</w:t>
            </w:r>
          </w:p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Локти (у края).</w:t>
            </w:r>
          </w:p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Спинка (прямая).</w:t>
            </w:r>
          </w:p>
          <w:p w:rsidR="006328DC" w:rsidRPr="00FE09C5" w:rsidRDefault="006328DC" w:rsidP="006328DC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Не забывайте о правилах, ко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торые действуют на наших уроках</w:t>
            </w:r>
            <w:r w:rsidR="00C91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91F22" w:rsidRPr="00C91F2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</w:t>
            </w:r>
            <w:r w:rsidR="00C91F2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</w:t>
            </w:r>
            <w:r w:rsidR="00C91F22" w:rsidRPr="00C91F2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лайд 1)</w:t>
            </w:r>
          </w:p>
        </w:tc>
        <w:tc>
          <w:tcPr>
            <w:tcW w:w="3402" w:type="dxa"/>
          </w:tcPr>
          <w:p w:rsidR="006328DC" w:rsidRPr="00693DD0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3D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Дети внимательно слушают учителя, выполняют инструкцию</w:t>
            </w:r>
          </w:p>
        </w:tc>
        <w:tc>
          <w:tcPr>
            <w:tcW w:w="2977" w:type="dxa"/>
          </w:tcPr>
          <w:p w:rsidR="006328DC" w:rsidRPr="00693DD0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Активизация детей на мыслительную деятельность,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положительный эмоциональный настрой. Проявляют интерес к теме урока</w:t>
            </w:r>
          </w:p>
        </w:tc>
      </w:tr>
      <w:tr w:rsidR="006328DC" w:rsidRPr="00FE09C5" w:rsidTr="00430F8E">
        <w:tc>
          <w:tcPr>
            <w:tcW w:w="4077" w:type="dxa"/>
          </w:tcPr>
          <w:p w:rsidR="009640FB" w:rsidRDefault="006328DC" w:rsidP="006328DC">
            <w:p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II.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Основная </w:t>
            </w:r>
            <w:r w:rsidR="009640F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часть.</w:t>
            </w:r>
          </w:p>
          <w:p w:rsidR="006328DC" w:rsidRDefault="006328DC" w:rsidP="006328DC">
            <w:p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Сообщение темы и цели занятия</w:t>
            </w:r>
          </w:p>
          <w:p w:rsidR="006328DC" w:rsidRDefault="006328DC" w:rsidP="006328DC">
            <w:p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6328DC" w:rsidRPr="001048CA" w:rsidRDefault="006328DC" w:rsidP="006328DC">
            <w:p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328DC" w:rsidRPr="00FE09C5" w:rsidRDefault="006328DC" w:rsidP="006328DC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</w:tcPr>
          <w:p w:rsidR="006328DC" w:rsidRPr="00C91F22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706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Ребята закрой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</w:t>
            </w:r>
            <w:r w:rsidRPr="00C706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глаза и послушайте </w:t>
            </w:r>
            <w:r w:rsidRPr="00C706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музыку. Откройте глаза посмотрите, где мы с вами оказались?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91F2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91F22" w:rsidRPr="00C91F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(Слайд 2)</w:t>
            </w:r>
          </w:p>
          <w:p w:rsidR="006328DC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Кого можно увидеть в деревне?</w:t>
            </w:r>
          </w:p>
          <w:p w:rsidR="006328DC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 еще кого?</w:t>
            </w:r>
          </w:p>
          <w:p w:rsidR="006328DC" w:rsidRPr="00C7062A" w:rsidRDefault="006328DC" w:rsidP="006328DC">
            <w:pPr>
              <w:shd w:val="clear" w:color="auto" w:fill="FFFFFF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 каких  домашних животных вы знаете?</w:t>
            </w:r>
          </w:p>
        </w:tc>
        <w:tc>
          <w:tcPr>
            <w:tcW w:w="3402" w:type="dxa"/>
          </w:tcPr>
          <w:p w:rsidR="006328DC" w:rsidRDefault="006328DC" w:rsidP="006328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Pr="00C706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деревни</w:t>
            </w:r>
          </w:p>
          <w:p w:rsidR="006328DC" w:rsidRDefault="006328DC" w:rsidP="006328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Людей, животных и т.д.</w:t>
            </w:r>
          </w:p>
          <w:p w:rsidR="006328DC" w:rsidRDefault="006328DC" w:rsidP="006328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Домашних животных</w:t>
            </w:r>
          </w:p>
          <w:p w:rsidR="006328DC" w:rsidRDefault="006328DC" w:rsidP="006328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6328DC" w:rsidRPr="00FE09C5" w:rsidRDefault="006328DC" w:rsidP="006328DC">
            <w:pPr>
              <w:spacing w:after="0" w:line="240" w:lineRule="auto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Ответы детей</w:t>
            </w:r>
          </w:p>
        </w:tc>
        <w:tc>
          <w:tcPr>
            <w:tcW w:w="2977" w:type="dxa"/>
            <w:vMerge w:val="restart"/>
          </w:tcPr>
          <w:p w:rsidR="006328DC" w:rsidRPr="00272F42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2F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Осуществляют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актуализацию жизненного опыта, умение слушать в соответствии с целевой установкой. Выделяют существенную информацию из текста загадок</w:t>
            </w:r>
          </w:p>
        </w:tc>
      </w:tr>
      <w:tr w:rsidR="006328DC" w:rsidRPr="00FE09C5" w:rsidTr="00430F8E">
        <w:tc>
          <w:tcPr>
            <w:tcW w:w="4077" w:type="dxa"/>
          </w:tcPr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  <w:r w:rsidR="009640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Работа с загадками</w:t>
            </w:r>
          </w:p>
          <w:p w:rsidR="006328DC" w:rsidRPr="00FE09C5" w:rsidRDefault="006328DC" w:rsidP="006328DC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</w:tcPr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2E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Ребята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372E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отгадайте загадки</w:t>
            </w:r>
            <w:r w:rsidR="005065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065ED" w:rsidRPr="005065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(Слайд 3)</w:t>
            </w:r>
          </w:p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</w:t>
            </w: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 пятачком, в луже лежит, торчит хвостик крючком.</w:t>
            </w:r>
            <w:r w:rsidRPr="00104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(свинья)</w:t>
            </w:r>
          </w:p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 траву – жуёт, молчит, а потом полдня мычит: «Мне погладите бока – дам парного молока» (</w:t>
            </w:r>
            <w:r w:rsidRPr="00104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корова)</w:t>
            </w:r>
          </w:p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 В нашем доме кто живёт? Молоко из миски пьёт. По ночам мышей гоняет. Днём на лавке отдыхает. </w:t>
            </w:r>
            <w:r w:rsidRPr="00104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(кошка)</w:t>
            </w:r>
          </w:p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4) По хозяйству помогает. Человек её в сани впрягает, и - с подковами копыта.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ней большая сила скрыта. </w:t>
            </w:r>
            <w:r w:rsidRPr="00104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(лошадь)</w:t>
            </w:r>
          </w:p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5) Гладишь – ласкается, дразнишь – кусается. На цепи сидит, дом сторожит. </w:t>
            </w:r>
            <w:r w:rsidRPr="00104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(собака)</w:t>
            </w:r>
          </w:p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6) Для защиты от врага- носит длинные рога. Бородой своей </w:t>
            </w: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трясет и стремится в огород. </w:t>
            </w:r>
            <w:r w:rsidRPr="00104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(коза)</w:t>
            </w:r>
          </w:p>
          <w:p w:rsidR="006328DC" w:rsidRDefault="006328DC" w:rsidP="00632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7) Блеет жалобно: «Б-ее, б-ее!» Травку щиплет во дворе, шубка в завитых колечках, а зовут её … </w:t>
            </w:r>
            <w:r w:rsidRPr="00104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(овечка)</w:t>
            </w:r>
          </w:p>
          <w:p w:rsidR="006328DC" w:rsidRDefault="006328DC" w:rsidP="006328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72E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 где они живут?</w:t>
            </w: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 узнаете, если соедините картинку.</w:t>
            </w: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 получился?</w:t>
            </w: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какой это двор?</w:t>
            </w: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 ребята, скотный двор, потому что здесь живут животные.</w:t>
            </w: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как назовем этих животных, одним словом?</w:t>
            </w: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(Миша подними карточку с домашними животными)</w:t>
            </w:r>
          </w:p>
          <w:p w:rsidR="006328DC" w:rsidRPr="00372E92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Сегодня на уроке мы с вами продолжим работу по теме «Домашние животные»</w:t>
            </w:r>
          </w:p>
        </w:tc>
        <w:tc>
          <w:tcPr>
            <w:tcW w:w="3402" w:type="dxa"/>
          </w:tcPr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2E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Обучающиеся отгадывают загадки</w:t>
            </w: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Ответы обучающихся</w:t>
            </w: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Работают с разрезной картинкой.</w:t>
            </w: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Двор</w:t>
            </w: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(Скотный двор)</w:t>
            </w:r>
          </w:p>
          <w:p w:rsidR="006328DC" w:rsidRPr="00372E92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Домашние животные </w:t>
            </w:r>
          </w:p>
        </w:tc>
        <w:tc>
          <w:tcPr>
            <w:tcW w:w="2977" w:type="dxa"/>
            <w:vMerge/>
          </w:tcPr>
          <w:p w:rsidR="006328DC" w:rsidRPr="00272F42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8DC" w:rsidRPr="00FE09C5" w:rsidTr="006328DC">
        <w:trPr>
          <w:trHeight w:val="2967"/>
        </w:trPr>
        <w:tc>
          <w:tcPr>
            <w:tcW w:w="4077" w:type="dxa"/>
          </w:tcPr>
          <w:p w:rsidR="006328DC" w:rsidRPr="00BD1A77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1A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2. Дидактическая игра «Кто чем питается?»</w:t>
            </w:r>
          </w:p>
          <w:p w:rsidR="006328DC" w:rsidRPr="00BD1A77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5" w:type="dxa"/>
          </w:tcPr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5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Ребята, а почему они называются «Домашними животными»?</w:t>
            </w: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Оказавшись на скотном дворе, </w:t>
            </w:r>
            <w:r w:rsidR="00C91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мы с вами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узнаем</w:t>
            </w:r>
            <w:r w:rsidR="005065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кто чем питается.</w:t>
            </w:r>
          </w:p>
          <w:p w:rsidR="006328DC" w:rsidRPr="00EF5563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5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Наши животные проголодались – пришла пора их покормить.</w:t>
            </w:r>
          </w:p>
          <w:p w:rsidR="006328DC" w:rsidRPr="00EF5563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5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Вы знаете, что они едят? Накормите всех животных. (дидактическая игра с прищепками)</w:t>
            </w:r>
          </w:p>
          <w:p w:rsidR="006328DC" w:rsidRPr="00EF5563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5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 Что ест лошадь?</w:t>
            </w:r>
          </w:p>
          <w:p w:rsidR="006328DC" w:rsidRPr="00EF5563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5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Что ест корова? коза? овца? свинья? собака? кошка? (проводится аналогичная работа)</w:t>
            </w: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5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Молодцы! Всех накормили! Теперь животные не останутся голодными!</w:t>
            </w:r>
          </w:p>
          <w:p w:rsidR="006328DC" w:rsidRPr="00EF5563" w:rsidRDefault="006328DC" w:rsidP="005065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есть ли у вас дома домашние животные? А как вы за ними ухаживаете?</w:t>
            </w:r>
          </w:p>
        </w:tc>
        <w:tc>
          <w:tcPr>
            <w:tcW w:w="3402" w:type="dxa"/>
          </w:tcPr>
          <w:p w:rsidR="006328DC" w:rsidRDefault="006328DC" w:rsidP="00632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</w:t>
            </w: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ивут рядом с человеком, человек за ними ухаживает</w:t>
            </w:r>
          </w:p>
          <w:p w:rsidR="006328DC" w:rsidRDefault="006328DC" w:rsidP="00632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Обучающие</w:t>
            </w:r>
            <w:r w:rsidRPr="00EF5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находят еду и говоря</w:t>
            </w:r>
            <w:r w:rsidRPr="00EF5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т: «Лошадь ест овес»</w:t>
            </w:r>
          </w:p>
          <w:p w:rsidR="006328DC" w:rsidRDefault="006328DC" w:rsidP="006328DC">
            <w:pPr>
              <w:spacing w:after="0" w:line="240" w:lineRule="auto"/>
              <w:rPr>
                <w:color w:val="000000"/>
                <w:sz w:val="28"/>
                <w:szCs w:val="28"/>
                <w:highlight w:val="yellow"/>
              </w:rPr>
            </w:pPr>
          </w:p>
          <w:p w:rsidR="006328DC" w:rsidRDefault="006328DC" w:rsidP="006328DC">
            <w:pPr>
              <w:spacing w:after="0" w:line="240" w:lineRule="auto"/>
              <w:rPr>
                <w:color w:val="000000"/>
                <w:sz w:val="28"/>
                <w:szCs w:val="28"/>
                <w:highlight w:val="yellow"/>
              </w:rPr>
            </w:pPr>
          </w:p>
          <w:p w:rsidR="006328DC" w:rsidRDefault="006328DC" w:rsidP="006328DC">
            <w:pPr>
              <w:spacing w:after="0" w:line="240" w:lineRule="auto"/>
              <w:rPr>
                <w:color w:val="000000"/>
                <w:sz w:val="28"/>
                <w:szCs w:val="28"/>
                <w:highlight w:val="yellow"/>
              </w:rPr>
            </w:pPr>
          </w:p>
          <w:p w:rsidR="006328DC" w:rsidRDefault="006328DC" w:rsidP="006328DC">
            <w:pPr>
              <w:spacing w:after="0" w:line="240" w:lineRule="auto"/>
              <w:rPr>
                <w:color w:val="000000"/>
                <w:sz w:val="28"/>
                <w:szCs w:val="28"/>
                <w:highlight w:val="yellow"/>
              </w:rPr>
            </w:pPr>
          </w:p>
          <w:p w:rsidR="006328DC" w:rsidRDefault="006328DC" w:rsidP="006328DC">
            <w:pPr>
              <w:spacing w:after="0" w:line="240" w:lineRule="auto"/>
              <w:rPr>
                <w:color w:val="000000"/>
                <w:sz w:val="28"/>
                <w:szCs w:val="28"/>
                <w:highlight w:val="yellow"/>
              </w:rPr>
            </w:pPr>
          </w:p>
          <w:p w:rsidR="006328DC" w:rsidRDefault="006328DC" w:rsidP="006328DC">
            <w:pPr>
              <w:spacing w:after="0" w:line="240" w:lineRule="auto"/>
              <w:rPr>
                <w:color w:val="000000"/>
                <w:sz w:val="28"/>
                <w:szCs w:val="28"/>
                <w:highlight w:val="yellow"/>
              </w:rPr>
            </w:pPr>
          </w:p>
          <w:p w:rsidR="006328DC" w:rsidRPr="00BD1A77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BD1A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Ответы обучающихся</w:t>
            </w:r>
          </w:p>
        </w:tc>
        <w:tc>
          <w:tcPr>
            <w:tcW w:w="2977" w:type="dxa"/>
          </w:tcPr>
          <w:p w:rsidR="006328DC" w:rsidRPr="00272F42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Самостоятельное применение полученных знаний на практике, слушают и понимают инструкцию к учебному заданию</w:t>
            </w:r>
          </w:p>
        </w:tc>
      </w:tr>
      <w:tr w:rsidR="006328DC" w:rsidRPr="00FE09C5" w:rsidTr="00430F8E">
        <w:tc>
          <w:tcPr>
            <w:tcW w:w="4077" w:type="dxa"/>
          </w:tcPr>
          <w:p w:rsidR="006328DC" w:rsidRPr="00BD1A77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lastRenderedPageBreak/>
              <w:t>III.</w:t>
            </w:r>
            <w:r w:rsidRPr="00BD1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Физминутка</w:t>
            </w:r>
          </w:p>
        </w:tc>
        <w:tc>
          <w:tcPr>
            <w:tcW w:w="4565" w:type="dxa"/>
          </w:tcPr>
          <w:p w:rsidR="006328DC" w:rsidRPr="004D4CA3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4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Рыжий котик потянулся,</w:t>
            </w:r>
          </w:p>
          <w:p w:rsidR="006328DC" w:rsidRPr="004D4CA3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4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 нагнулся, два нагнулся,</w:t>
            </w:r>
          </w:p>
          <w:p w:rsidR="006328DC" w:rsidRPr="004D4CA3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4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Лапки в стороны развел,</w:t>
            </w:r>
          </w:p>
          <w:p w:rsidR="006328DC" w:rsidRPr="004D4CA3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4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как будто бы пошёл,</w:t>
            </w:r>
          </w:p>
          <w:p w:rsidR="006328DC" w:rsidRPr="004D4CA3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4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Головой он повертел,</w:t>
            </w:r>
          </w:p>
          <w:p w:rsidR="006328DC" w:rsidRPr="005065ED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D4C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за парту тихо сел</w:t>
            </w:r>
            <w:r w:rsidR="005065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065ED" w:rsidRPr="005065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(Слайд 4)</w:t>
            </w:r>
          </w:p>
          <w:p w:rsidR="006328DC" w:rsidRPr="004D4CA3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402" w:type="dxa"/>
          </w:tcPr>
          <w:p w:rsidR="006328DC" w:rsidRPr="00504368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3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Выполняют движения вместе с учителем</w:t>
            </w:r>
          </w:p>
        </w:tc>
        <w:tc>
          <w:tcPr>
            <w:tcW w:w="2977" w:type="dxa"/>
          </w:tcPr>
          <w:p w:rsidR="006328DC" w:rsidRPr="00272F42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Положительный эмоциональный настрой. Выработка правильных, полноценных движений и определенных частей тела, объединение простых движений в сложные</w:t>
            </w:r>
          </w:p>
        </w:tc>
      </w:tr>
      <w:tr w:rsidR="006328DC" w:rsidRPr="00FE09C5" w:rsidTr="0028798C">
        <w:trPr>
          <w:trHeight w:val="2247"/>
        </w:trPr>
        <w:tc>
          <w:tcPr>
            <w:tcW w:w="4077" w:type="dxa"/>
          </w:tcPr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 Домашние животные и их детеныши.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Развитие слухового внимания и памяти</w:t>
            </w:r>
          </w:p>
          <w:p w:rsidR="006328DC" w:rsidRPr="00FE09C5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</w:tcPr>
          <w:p w:rsidR="006328DC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домашних животных есть маленькие детёныши.</w:t>
            </w:r>
          </w:p>
          <w:p w:rsidR="006328DC" w:rsidRPr="00BD1A77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 мы с вами отдыхали, они на скотном дворе потеряли своих мам.</w:t>
            </w:r>
          </w:p>
          <w:p w:rsidR="006328DC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-Давайте, отыщем маму каждому детёнышу.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(На слайде появляются по очереди детёныши домашних животных: теленок, поросёнок,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жеребёнок, козленок, ягнёнок, щенок, котенок. Они будут звать своих мам)</w:t>
            </w:r>
          </w:p>
          <w:p w:rsidR="006328DC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Кто это?</w:t>
            </w:r>
          </w:p>
          <w:p w:rsidR="006328DC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кричит теленок?</w:t>
            </w:r>
          </w:p>
          <w:p w:rsidR="006328DC" w:rsidRPr="00FE09C5" w:rsidRDefault="006328DC" w:rsidP="002879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Найдите маму среди своих домашних животных.</w:t>
            </w:r>
            <w:r w:rsidR="00677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77945" w:rsidRPr="0067794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(Слайд 5-6)</w:t>
            </w:r>
          </w:p>
        </w:tc>
        <w:tc>
          <w:tcPr>
            <w:tcW w:w="3402" w:type="dxa"/>
          </w:tcPr>
          <w:p w:rsidR="006328DC" w:rsidRPr="00154479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Pr="00154479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Pr="00154479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Pr="00154479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Pr="00154479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Pr="00154479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Pr="00154479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Pr="00154479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Pr="00154479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Теленок </w:t>
            </w:r>
            <w:r w:rsidRPr="001544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т.д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Му-му-му</w:t>
            </w:r>
          </w:p>
          <w:p w:rsidR="006328DC" w:rsidRPr="00154479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Ищут картинку, показывают, называют: У коровы теленок и т.д.</w:t>
            </w:r>
          </w:p>
        </w:tc>
        <w:tc>
          <w:tcPr>
            <w:tcW w:w="2977" w:type="dxa"/>
          </w:tcPr>
          <w:p w:rsidR="006328DC" w:rsidRPr="00272F42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2F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Научатся различать голоса домашних животных, называть их детёнышей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Активизируются психические процессы. Умение слушать и вступать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диалог. Планировать сотрудничества с учителем</w:t>
            </w:r>
          </w:p>
        </w:tc>
      </w:tr>
      <w:tr w:rsidR="006328DC" w:rsidRPr="00FE09C5" w:rsidTr="00430F8E">
        <w:tc>
          <w:tcPr>
            <w:tcW w:w="4077" w:type="dxa"/>
          </w:tcPr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4. Беседа с обучающимися о пользе домашних животных для человека</w:t>
            </w:r>
          </w:p>
          <w:p w:rsidR="006328DC" w:rsidRPr="00FE09C5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</w:tcPr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Мы с вами вспомнили, кто такие домашние животные, чем они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питаются</w:t>
            </w: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как называются их детёныши. </w:t>
            </w:r>
          </w:p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А какую же пользу эти животные приносят человеку?</w:t>
            </w:r>
          </w:p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вас есть на партах наборы картинок с</w:t>
            </w: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изображениями домашних животных и того, что они дают человеку.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Выберете</w:t>
            </w: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подходящие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картинки</w:t>
            </w: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состав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ьте</w:t>
            </w: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предложения.</w:t>
            </w:r>
          </w:p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Что делает собака? (Собака сторожит дом.)</w:t>
            </w:r>
          </w:p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Что делает кошка? (Кошка ловит мышей.)</w:t>
            </w:r>
          </w:p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Что дает корова? (Корова даёт молоко).</w:t>
            </w:r>
          </w:p>
          <w:p w:rsidR="006328DC" w:rsidRPr="000037F6" w:rsidRDefault="006328DC" w:rsidP="006328DC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0037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Видите, какую большую пользу приносят домашние животные</w:t>
            </w:r>
          </w:p>
        </w:tc>
        <w:tc>
          <w:tcPr>
            <w:tcW w:w="3402" w:type="dxa"/>
          </w:tcPr>
          <w:p w:rsidR="006328DC" w:rsidRPr="003F0D67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Pr="003F0D67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Pr="003F0D67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Pr="003F0D67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Pr="003F0D67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Pr="003F0D67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Pr="003F0D67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Pr="003F0D67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Pr="003F0D67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Pr="003F0D67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Pr="003F0D67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328D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0D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Составляют предложения </w:t>
            </w:r>
          </w:p>
          <w:p w:rsidR="00677945" w:rsidRPr="003F0D67" w:rsidRDefault="00677945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помощью карточек </w:t>
            </w:r>
          </w:p>
        </w:tc>
        <w:tc>
          <w:tcPr>
            <w:tcW w:w="2977" w:type="dxa"/>
          </w:tcPr>
          <w:p w:rsidR="006328DC" w:rsidRPr="00272F42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Самостоятельное применение полученных знаний на практике, слушают и понимают инструкцию к учебному заданию. Выработка самоконтроля при выполнении задания</w:t>
            </w:r>
          </w:p>
        </w:tc>
      </w:tr>
      <w:tr w:rsidR="006328DC" w:rsidRPr="00FE09C5" w:rsidTr="00430F8E">
        <w:trPr>
          <w:trHeight w:val="4830"/>
        </w:trPr>
        <w:tc>
          <w:tcPr>
            <w:tcW w:w="4077" w:type="dxa"/>
          </w:tcPr>
          <w:p w:rsidR="006328DC" w:rsidRPr="00246BFC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V</w:t>
            </w:r>
            <w:r w:rsidRPr="00104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46BFC">
              <w:rPr>
                <w:rFonts w:ascii="Times New Roman" w:hAnsi="Times New Roman" w:cs="Times New Roman"/>
                <w:b/>
                <w:sz w:val="28"/>
                <w:szCs w:val="28"/>
              </w:rPr>
              <w:t>Закрепление материала.</w:t>
            </w:r>
          </w:p>
          <w:p w:rsidR="006328DC" w:rsidRPr="000037F6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Работа с песком. Упражнение «Найди животного»  </w:t>
            </w:r>
          </w:p>
        </w:tc>
        <w:tc>
          <w:tcPr>
            <w:tcW w:w="4565" w:type="dxa"/>
          </w:tcPr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-Подойдите к столу, что вы видите в коробке? (песок)</w:t>
            </w:r>
          </w:p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Потрогайте его.</w:t>
            </w:r>
          </w:p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Какой он на ощупь? (сыпучий, холодный мелкий).</w:t>
            </w:r>
          </w:p>
          <w:p w:rsidR="006328DC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этом песке спрятались домашние животные. Найдите их среди других животных.</w:t>
            </w:r>
          </w:p>
          <w:p w:rsidR="006328DC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Кто это? Это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…. (домашних животных дети размещают на скотном дворе) и т.д.</w:t>
            </w:r>
          </w:p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(Дети вытирают руки после работы с песком - влажной салфеткой)</w:t>
            </w:r>
          </w:p>
          <w:p w:rsidR="006328DC" w:rsidRPr="00FE09C5" w:rsidRDefault="006328DC" w:rsidP="006328DC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Назовите животных, которых вы нашли</w:t>
            </w:r>
          </w:p>
        </w:tc>
        <w:tc>
          <w:tcPr>
            <w:tcW w:w="3402" w:type="dxa"/>
          </w:tcPr>
          <w:p w:rsidR="006328DC" w:rsidRPr="003F0D67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Ответы обучающихся</w:t>
            </w:r>
          </w:p>
        </w:tc>
        <w:tc>
          <w:tcPr>
            <w:tcW w:w="2977" w:type="dxa"/>
          </w:tcPr>
          <w:p w:rsidR="006328DC" w:rsidRPr="00246BFC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зрительно – пространственной ориентировки, обогащение словаря. Формирование умения наблюдать и делать самостоятельные простые выводы</w:t>
            </w:r>
          </w:p>
        </w:tc>
      </w:tr>
      <w:tr w:rsidR="006328DC" w:rsidRPr="00FE09C5" w:rsidTr="00430F8E">
        <w:tc>
          <w:tcPr>
            <w:tcW w:w="4077" w:type="dxa"/>
          </w:tcPr>
          <w:p w:rsidR="006328DC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V</w:t>
            </w:r>
            <w:r w:rsidRPr="00104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Итог урока.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6328DC" w:rsidRDefault="009640FB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Рефлексия</w:t>
            </w:r>
          </w:p>
          <w:p w:rsidR="006328DC" w:rsidRPr="001048CA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328DC" w:rsidRPr="00FE09C5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</w:tcPr>
          <w:p w:rsidR="006328DC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Какие животные живут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скотном дворе</w:t>
            </w: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  <w:p w:rsidR="006328DC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-А какие это животные?</w:t>
            </w:r>
          </w:p>
          <w:p w:rsidR="006328DC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Почему эти животные домашние?</w:t>
            </w:r>
          </w:p>
          <w:p w:rsidR="006328DC" w:rsidRPr="00677945" w:rsidRDefault="006328DC" w:rsidP="006328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Вам понравился наш урок? Посмотрите, с каким настроением мы начали урок, а если оно осталось таким же веселым, то поднимите веселое солнышко.</w:t>
            </w:r>
            <w:r w:rsidR="00677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77945" w:rsidRPr="0067794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(Слайд 7 )</w:t>
            </w:r>
          </w:p>
          <w:p w:rsidR="006328DC" w:rsidRPr="00FE09C5" w:rsidRDefault="006328DC" w:rsidP="006328DC">
            <w:pPr>
              <w:shd w:val="clear" w:color="auto" w:fill="FFFFFF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Домашнее задание: раскрасить только домашних животных.</w:t>
            </w:r>
            <w:r w:rsidR="00677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77945" w:rsidRPr="0067794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(Слайд 8)</w:t>
            </w:r>
          </w:p>
        </w:tc>
        <w:tc>
          <w:tcPr>
            <w:tcW w:w="3402" w:type="dxa"/>
          </w:tcPr>
          <w:p w:rsidR="006328DC" w:rsidRPr="003F0D67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Ответы детей</w:t>
            </w:r>
          </w:p>
        </w:tc>
        <w:tc>
          <w:tcPr>
            <w:tcW w:w="2977" w:type="dxa"/>
          </w:tcPr>
          <w:p w:rsidR="006328DC" w:rsidRPr="00693DD0" w:rsidRDefault="006328DC" w:rsidP="006328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Эмоциональная отзывчивость на совместную деятельность</w:t>
            </w:r>
          </w:p>
        </w:tc>
      </w:tr>
    </w:tbl>
    <w:p w:rsidR="00556286" w:rsidRPr="00F30C8F" w:rsidRDefault="00556286" w:rsidP="002879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56286" w:rsidRPr="00F30C8F" w:rsidSect="00EA0068">
      <w:pgSz w:w="16838" w:h="11906" w:orient="landscape"/>
      <w:pgMar w:top="850" w:right="1134" w:bottom="1701" w:left="1134" w:header="708" w:footer="708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A2A" w:rsidRDefault="00567A2A" w:rsidP="00567A2A">
      <w:pPr>
        <w:spacing w:after="0" w:line="240" w:lineRule="auto"/>
      </w:pPr>
      <w:r>
        <w:separator/>
      </w:r>
    </w:p>
  </w:endnote>
  <w:endnote w:type="continuationSeparator" w:id="0">
    <w:p w:rsidR="00567A2A" w:rsidRDefault="00567A2A" w:rsidP="00567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A2A" w:rsidRDefault="00567A2A" w:rsidP="00567A2A">
      <w:pPr>
        <w:spacing w:after="0" w:line="240" w:lineRule="auto"/>
      </w:pPr>
      <w:r>
        <w:separator/>
      </w:r>
    </w:p>
  </w:footnote>
  <w:footnote w:type="continuationSeparator" w:id="0">
    <w:p w:rsidR="00567A2A" w:rsidRDefault="00567A2A" w:rsidP="00567A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2131"/>
    <w:multiLevelType w:val="hybridMultilevel"/>
    <w:tmpl w:val="12F485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7B69D0"/>
    <w:multiLevelType w:val="hybridMultilevel"/>
    <w:tmpl w:val="EA22D076"/>
    <w:lvl w:ilvl="0" w:tplc="8BB2CF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035DE"/>
    <w:multiLevelType w:val="hybridMultilevel"/>
    <w:tmpl w:val="8D264F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DB48AA"/>
    <w:multiLevelType w:val="multilevel"/>
    <w:tmpl w:val="AD52B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A92AF2"/>
    <w:multiLevelType w:val="hybridMultilevel"/>
    <w:tmpl w:val="8B26C6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1F506B"/>
    <w:multiLevelType w:val="hybridMultilevel"/>
    <w:tmpl w:val="60A2AA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181C61"/>
    <w:multiLevelType w:val="hybridMultilevel"/>
    <w:tmpl w:val="E250D9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6D5EBD"/>
    <w:multiLevelType w:val="hybridMultilevel"/>
    <w:tmpl w:val="4F7E2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F50A11"/>
    <w:multiLevelType w:val="hybridMultilevel"/>
    <w:tmpl w:val="B032F5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155DD7"/>
    <w:multiLevelType w:val="hybridMultilevel"/>
    <w:tmpl w:val="EDAEA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C134B"/>
    <w:multiLevelType w:val="multilevel"/>
    <w:tmpl w:val="8D36B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2"/>
  </w:num>
  <w:num w:numId="5">
    <w:abstractNumId w:val="3"/>
  </w:num>
  <w:num w:numId="6">
    <w:abstractNumId w:val="10"/>
  </w:num>
  <w:num w:numId="7">
    <w:abstractNumId w:val="4"/>
  </w:num>
  <w:num w:numId="8">
    <w:abstractNumId w:val="5"/>
  </w:num>
  <w:num w:numId="9">
    <w:abstractNumId w:val="0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0CEB"/>
    <w:rsid w:val="00071D6C"/>
    <w:rsid w:val="000B2AC2"/>
    <w:rsid w:val="000F145D"/>
    <w:rsid w:val="0011066E"/>
    <w:rsid w:val="00132D9A"/>
    <w:rsid w:val="001C6F88"/>
    <w:rsid w:val="00236C18"/>
    <w:rsid w:val="00250270"/>
    <w:rsid w:val="0026354E"/>
    <w:rsid w:val="0028798C"/>
    <w:rsid w:val="0029005E"/>
    <w:rsid w:val="00293084"/>
    <w:rsid w:val="002C0F6F"/>
    <w:rsid w:val="0032125C"/>
    <w:rsid w:val="003A77FC"/>
    <w:rsid w:val="003B4B7B"/>
    <w:rsid w:val="003E4F6D"/>
    <w:rsid w:val="00401A18"/>
    <w:rsid w:val="00425432"/>
    <w:rsid w:val="0048265F"/>
    <w:rsid w:val="004A009F"/>
    <w:rsid w:val="005065ED"/>
    <w:rsid w:val="00543507"/>
    <w:rsid w:val="00556286"/>
    <w:rsid w:val="00567A2A"/>
    <w:rsid w:val="005C2A54"/>
    <w:rsid w:val="006328DC"/>
    <w:rsid w:val="00637EFB"/>
    <w:rsid w:val="00677945"/>
    <w:rsid w:val="006826D8"/>
    <w:rsid w:val="006C7F8D"/>
    <w:rsid w:val="00710CEB"/>
    <w:rsid w:val="00736BB5"/>
    <w:rsid w:val="007E0A78"/>
    <w:rsid w:val="007E45F7"/>
    <w:rsid w:val="008561D7"/>
    <w:rsid w:val="008A1CC2"/>
    <w:rsid w:val="009640FB"/>
    <w:rsid w:val="00975DA7"/>
    <w:rsid w:val="00987907"/>
    <w:rsid w:val="00991EC2"/>
    <w:rsid w:val="009A2900"/>
    <w:rsid w:val="009D605E"/>
    <w:rsid w:val="00A13D56"/>
    <w:rsid w:val="00A371D7"/>
    <w:rsid w:val="00AD4B53"/>
    <w:rsid w:val="00B11002"/>
    <w:rsid w:val="00BF2656"/>
    <w:rsid w:val="00C3630B"/>
    <w:rsid w:val="00C91F22"/>
    <w:rsid w:val="00CA454B"/>
    <w:rsid w:val="00CC2C93"/>
    <w:rsid w:val="00CC7303"/>
    <w:rsid w:val="00D57586"/>
    <w:rsid w:val="00D603C9"/>
    <w:rsid w:val="00D639D5"/>
    <w:rsid w:val="00D70034"/>
    <w:rsid w:val="00E1286B"/>
    <w:rsid w:val="00E4268E"/>
    <w:rsid w:val="00E70E48"/>
    <w:rsid w:val="00EA0068"/>
    <w:rsid w:val="00ED1A1D"/>
    <w:rsid w:val="00F30C8F"/>
    <w:rsid w:val="00F34880"/>
    <w:rsid w:val="00F73F38"/>
    <w:rsid w:val="00F97470"/>
    <w:rsid w:val="00FA0174"/>
    <w:rsid w:val="00FB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A1D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1A1D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1A1D"/>
    <w:pPr>
      <w:ind w:left="720"/>
    </w:pPr>
  </w:style>
  <w:style w:type="paragraph" w:customStyle="1" w:styleId="c6">
    <w:name w:val="c6"/>
    <w:basedOn w:val="a"/>
    <w:uiPriority w:val="99"/>
    <w:rsid w:val="00ED1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uiPriority w:val="99"/>
    <w:rsid w:val="00ED1A1D"/>
  </w:style>
  <w:style w:type="paragraph" w:customStyle="1" w:styleId="c0">
    <w:name w:val="c0"/>
    <w:basedOn w:val="a"/>
    <w:uiPriority w:val="99"/>
    <w:rsid w:val="00ED1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ED1A1D"/>
  </w:style>
  <w:style w:type="character" w:customStyle="1" w:styleId="apple-converted-space">
    <w:name w:val="apple-converted-space"/>
    <w:basedOn w:val="a0"/>
    <w:uiPriority w:val="99"/>
    <w:rsid w:val="00ED1A1D"/>
  </w:style>
  <w:style w:type="character" w:customStyle="1" w:styleId="c1">
    <w:name w:val="c1"/>
    <w:basedOn w:val="a0"/>
    <w:uiPriority w:val="99"/>
    <w:rsid w:val="00ED1A1D"/>
  </w:style>
  <w:style w:type="paragraph" w:styleId="a5">
    <w:name w:val="Normal (Web)"/>
    <w:basedOn w:val="a"/>
    <w:uiPriority w:val="99"/>
    <w:rsid w:val="00A371D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99"/>
    <w:qFormat/>
    <w:rsid w:val="007E0A78"/>
    <w:rPr>
      <w:b/>
      <w:bCs/>
    </w:rPr>
  </w:style>
  <w:style w:type="character" w:styleId="a7">
    <w:name w:val="Emphasis"/>
    <w:basedOn w:val="a0"/>
    <w:uiPriority w:val="99"/>
    <w:qFormat/>
    <w:rsid w:val="007E0A78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70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0034"/>
    <w:rPr>
      <w:rFonts w:ascii="Tahoma" w:hAnsi="Tahoma" w:cs="Tahoma"/>
      <w:sz w:val="16"/>
      <w:szCs w:val="16"/>
      <w:lang w:eastAsia="en-US"/>
    </w:rPr>
  </w:style>
  <w:style w:type="character" w:customStyle="1" w:styleId="c3">
    <w:name w:val="c3"/>
    <w:basedOn w:val="a0"/>
    <w:rsid w:val="006328DC"/>
  </w:style>
  <w:style w:type="paragraph" w:styleId="aa">
    <w:name w:val="header"/>
    <w:basedOn w:val="a"/>
    <w:link w:val="ab"/>
    <w:uiPriority w:val="99"/>
    <w:unhideWhenUsed/>
    <w:rsid w:val="00567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67A2A"/>
    <w:rPr>
      <w:rFonts w:cs="Calibri"/>
      <w:lang w:eastAsia="en-US"/>
    </w:rPr>
  </w:style>
  <w:style w:type="paragraph" w:styleId="ac">
    <w:name w:val="footer"/>
    <w:basedOn w:val="a"/>
    <w:link w:val="ad"/>
    <w:uiPriority w:val="99"/>
    <w:unhideWhenUsed/>
    <w:rsid w:val="00567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67A2A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A1D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1A1D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1A1D"/>
    <w:pPr>
      <w:ind w:left="720"/>
    </w:pPr>
  </w:style>
  <w:style w:type="paragraph" w:customStyle="1" w:styleId="c6">
    <w:name w:val="c6"/>
    <w:basedOn w:val="a"/>
    <w:uiPriority w:val="99"/>
    <w:rsid w:val="00ED1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uiPriority w:val="99"/>
    <w:rsid w:val="00ED1A1D"/>
  </w:style>
  <w:style w:type="paragraph" w:customStyle="1" w:styleId="c0">
    <w:name w:val="c0"/>
    <w:basedOn w:val="a"/>
    <w:uiPriority w:val="99"/>
    <w:rsid w:val="00ED1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ED1A1D"/>
  </w:style>
  <w:style w:type="character" w:customStyle="1" w:styleId="apple-converted-space">
    <w:name w:val="apple-converted-space"/>
    <w:basedOn w:val="a0"/>
    <w:uiPriority w:val="99"/>
    <w:rsid w:val="00ED1A1D"/>
  </w:style>
  <w:style w:type="character" w:customStyle="1" w:styleId="c1">
    <w:name w:val="c1"/>
    <w:basedOn w:val="a0"/>
    <w:uiPriority w:val="99"/>
    <w:rsid w:val="00ED1A1D"/>
  </w:style>
  <w:style w:type="paragraph" w:styleId="a5">
    <w:name w:val="Normal (Web)"/>
    <w:basedOn w:val="a"/>
    <w:uiPriority w:val="99"/>
    <w:rsid w:val="00A371D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99"/>
    <w:qFormat/>
    <w:rsid w:val="007E0A78"/>
    <w:rPr>
      <w:b/>
      <w:bCs/>
    </w:rPr>
  </w:style>
  <w:style w:type="character" w:styleId="a7">
    <w:name w:val="Emphasis"/>
    <w:basedOn w:val="a0"/>
    <w:uiPriority w:val="99"/>
    <w:qFormat/>
    <w:rsid w:val="007E0A78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70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0034"/>
    <w:rPr>
      <w:rFonts w:ascii="Tahoma" w:hAnsi="Tahoma" w:cs="Tahoma"/>
      <w:sz w:val="16"/>
      <w:szCs w:val="16"/>
      <w:lang w:eastAsia="en-US"/>
    </w:rPr>
  </w:style>
  <w:style w:type="character" w:customStyle="1" w:styleId="c3">
    <w:name w:val="c3"/>
    <w:basedOn w:val="a0"/>
    <w:rsid w:val="00632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47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7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586A4-9F9E-41F4-9BB3-C17F86E20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13</Pages>
  <Words>2045</Words>
  <Characters>11660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2018-04-02T10:05:00Z</cp:lastPrinted>
  <dcterms:created xsi:type="dcterms:W3CDTF">2020-03-19T10:55:00Z</dcterms:created>
  <dcterms:modified xsi:type="dcterms:W3CDTF">2021-10-21T04:44:00Z</dcterms:modified>
</cp:coreProperties>
</file>